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CF" w:rsidRDefault="00A23DCF" w:rsidP="00D4676E">
      <w:pPr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</w:pPr>
    </w:p>
    <w:p w:rsidR="00D4676E" w:rsidRPr="00111B50" w:rsidRDefault="00643120" w:rsidP="00A23DCF">
      <w:pPr>
        <w:jc w:val="center"/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  <w:t>202</w:t>
      </w:r>
      <w:r w:rsidR="006C0B0D"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  <w:t>5</w:t>
      </w:r>
      <w:r w:rsidR="00D4676E"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  <w:t xml:space="preserve"> </w:t>
      </w:r>
      <w:r w:rsidR="00D4676E" w:rsidRPr="00111B50"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  <w:t>SATs Revision Resources Ordering Form</w:t>
      </w:r>
    </w:p>
    <w:p w:rsidR="00A23DCF" w:rsidRDefault="00A23DCF" w:rsidP="00D4676E">
      <w:pPr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</w:p>
    <w:p w:rsidR="00D4676E" w:rsidRDefault="00D4676E" w:rsidP="00D4676E">
      <w:pPr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A6340D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 xml:space="preserve">If you wish to purchase any revision resources for your child from CGP, please complete and return the form below, with payment </w:t>
      </w:r>
      <w:r w:rsidR="00A23DCF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cash or cheque (</w:t>
      </w:r>
      <w:r w:rsidRPr="00A6340D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pay</w:t>
      </w:r>
      <w:r w:rsidR="00A23DCF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able to Hampshire County Council)</w:t>
      </w:r>
      <w:r w:rsidRPr="00A6340D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 xml:space="preserve">, by </w:t>
      </w:r>
      <w:r w:rsidR="00643120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 xml:space="preserve">Thursday </w:t>
      </w:r>
      <w:r w:rsidR="006C0B0D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6</w:t>
      </w:r>
      <w:r w:rsidR="00643120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th February 202</w:t>
      </w:r>
      <w:r w:rsidR="006C0B0D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5</w:t>
      </w:r>
      <w:bookmarkStart w:id="0" w:name="_GoBack"/>
      <w:bookmarkEnd w:id="0"/>
    </w:p>
    <w:p w:rsidR="00A23DCF" w:rsidRPr="00A6340D" w:rsidRDefault="00A23DCF" w:rsidP="00D4676E">
      <w:pPr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60"/>
        <w:gridCol w:w="1523"/>
        <w:gridCol w:w="1519"/>
        <w:gridCol w:w="1454"/>
      </w:tblGrid>
      <w:tr w:rsidR="00D4676E" w:rsidRPr="00111B50" w:rsidTr="00D16EEE">
        <w:trPr>
          <w:trHeight w:val="486"/>
        </w:trPr>
        <w:tc>
          <w:tcPr>
            <w:tcW w:w="5960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Resource</w:t>
            </w:r>
          </w:p>
        </w:tc>
        <w:tc>
          <w:tcPr>
            <w:tcW w:w="1523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CGP code</w:t>
            </w:r>
          </w:p>
        </w:tc>
        <w:tc>
          <w:tcPr>
            <w:tcW w:w="1519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Cost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Number</w:t>
            </w:r>
          </w:p>
        </w:tc>
      </w:tr>
      <w:tr w:rsidR="00D4676E" w:rsidRPr="00111B50" w:rsidTr="00D16EEE">
        <w:trPr>
          <w:trHeight w:val="1656"/>
        </w:trPr>
        <w:tc>
          <w:tcPr>
            <w:tcW w:w="5960" w:type="dxa"/>
          </w:tcPr>
          <w:p w:rsidR="002B66CE" w:rsidRPr="00216734" w:rsidRDefault="002B66CE" w:rsidP="00216734">
            <w:pPr>
              <w:pStyle w:val="Heading1"/>
              <w:spacing w:after="240"/>
              <w:outlineLvl w:val="0"/>
              <w:rPr>
                <w:rFonts w:ascii="Comic Sans MS" w:hAnsi="Comic Sans MS" w:cs="Arial"/>
                <w:color w:val="353535"/>
                <w:sz w:val="18"/>
                <w:szCs w:val="18"/>
              </w:rPr>
            </w:pPr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Complete KS2 Maths and English 10-Minute Test SAT Buster Bo</w:t>
            </w:r>
            <w:r w:rsid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ok 1 Bundle (for the 2025 tests</w:t>
            </w:r>
          </w:p>
          <w:p w:rsidR="002B66CE" w:rsidRPr="00216734" w:rsidRDefault="006C0B0D" w:rsidP="00D16EEE">
            <w:pPr>
              <w:spacing w:after="120"/>
              <w:outlineLvl w:val="1"/>
              <w:rPr>
                <w:rFonts w:ascii="Comic Sans MS" w:eastAsia="Times New Roman" w:hAnsi="Comic Sans MS" w:cs="Arial"/>
                <w:bCs/>
                <w:sz w:val="18"/>
                <w:szCs w:val="18"/>
                <w:lang w:eastAsia="en-GB"/>
              </w:rPr>
            </w:pPr>
            <w:hyperlink r:id="rId5" w:history="1">
              <w:r w:rsidR="002B66CE" w:rsidRPr="00216734">
                <w:rPr>
                  <w:rStyle w:val="Hyperlink"/>
                  <w:rFonts w:ascii="Comic Sans MS" w:eastAsia="Times New Roman" w:hAnsi="Comic Sans MS" w:cs="Arial"/>
                  <w:bCs/>
                  <w:sz w:val="18"/>
                  <w:szCs w:val="18"/>
                  <w:lang w:eastAsia="en-GB"/>
                </w:rPr>
                <w:t>https://www.cgpbooks.co.uk/primary-books/ks2/ks2-sats-bundles/emxb24-new-complete-ks2-maths-and-english-10-minut</w:t>
              </w:r>
            </w:hyperlink>
          </w:p>
          <w:p w:rsidR="002B66CE" w:rsidRPr="00216734" w:rsidRDefault="002B66CE" w:rsidP="00D16EEE">
            <w:pPr>
              <w:spacing w:after="120"/>
              <w:outlineLvl w:val="1"/>
              <w:rPr>
                <w:rFonts w:ascii="Comic Sans MS" w:eastAsia="Times New Roman" w:hAnsi="Comic Sans MS" w:cs="Arial"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523" w:type="dxa"/>
          </w:tcPr>
          <w:p w:rsidR="00D4676E" w:rsidRPr="00216734" w:rsidRDefault="002B66CE" w:rsidP="00203167">
            <w:pPr>
              <w:rPr>
                <w:rFonts w:ascii="Comic Sans MS" w:hAnsi="Comic Sans MS"/>
                <w:sz w:val="18"/>
                <w:szCs w:val="18"/>
              </w:rPr>
            </w:pPr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EMXB24</w:t>
            </w:r>
          </w:p>
        </w:tc>
        <w:tc>
          <w:tcPr>
            <w:tcW w:w="1519" w:type="dxa"/>
          </w:tcPr>
          <w:p w:rsidR="00D4676E" w:rsidRPr="00216734" w:rsidRDefault="002B66CE" w:rsidP="00203167">
            <w:pPr>
              <w:rPr>
                <w:rFonts w:ascii="Comic Sans MS" w:hAnsi="Comic Sans MS"/>
                <w:sz w:val="18"/>
                <w:szCs w:val="18"/>
              </w:rPr>
            </w:pPr>
            <w:r w:rsidRPr="00216734">
              <w:rPr>
                <w:rFonts w:ascii="Comic Sans MS" w:hAnsi="Comic Sans MS"/>
                <w:sz w:val="18"/>
                <w:szCs w:val="18"/>
              </w:rPr>
              <w:t>£6.85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676E" w:rsidRPr="00111B50" w:rsidTr="00D16EEE">
        <w:tc>
          <w:tcPr>
            <w:tcW w:w="5960" w:type="dxa"/>
          </w:tcPr>
          <w:p w:rsidR="002B66CE" w:rsidRPr="00216734" w:rsidRDefault="002B66CE" w:rsidP="00216734">
            <w:pPr>
              <w:pStyle w:val="Heading1"/>
              <w:spacing w:after="240"/>
              <w:outlineLvl w:val="0"/>
              <w:rPr>
                <w:rFonts w:ascii="Comic Sans MS" w:hAnsi="Comic Sans MS" w:cs="Arial"/>
                <w:color w:val="353535"/>
                <w:sz w:val="18"/>
                <w:szCs w:val="18"/>
              </w:rPr>
            </w:pPr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KS2 English Reading SAT Buster Book 1 Bundle - inclu</w:t>
            </w:r>
            <w:r w:rsid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des answers (for the 2025 tests</w:t>
            </w:r>
          </w:p>
          <w:p w:rsidR="002B66CE" w:rsidRPr="00216734" w:rsidRDefault="006C0B0D" w:rsidP="00D16EEE">
            <w:pPr>
              <w:pStyle w:val="Heading2"/>
              <w:spacing w:before="0" w:beforeAutospacing="0" w:after="120" w:afterAutospacing="0"/>
              <w:outlineLvl w:val="1"/>
              <w:rPr>
                <w:rFonts w:ascii="Comic Sans MS" w:hAnsi="Comic Sans MS"/>
                <w:b w:val="0"/>
                <w:sz w:val="18"/>
                <w:szCs w:val="18"/>
              </w:rPr>
            </w:pPr>
            <w:hyperlink r:id="rId6" w:history="1">
              <w:r w:rsidR="002B66CE" w:rsidRPr="00216734">
                <w:rPr>
                  <w:rStyle w:val="Hyperlink"/>
                  <w:rFonts w:ascii="Comic Sans MS" w:hAnsi="Comic Sans MS"/>
                  <w:b w:val="0"/>
                  <w:sz w:val="18"/>
                  <w:szCs w:val="18"/>
                </w:rPr>
                <w:t>https://www.cgpbooks.co.uk/primary-books/ks2/ks2-sats-bundles/e6frb22-new-ks2-english-reading-sat-buster-book-1</w:t>
              </w:r>
            </w:hyperlink>
          </w:p>
          <w:p w:rsidR="002B66CE" w:rsidRPr="00216734" w:rsidRDefault="002B66CE" w:rsidP="00D16EEE">
            <w:pPr>
              <w:pStyle w:val="Heading2"/>
              <w:spacing w:before="0" w:beforeAutospacing="0" w:after="120" w:afterAutospacing="0"/>
              <w:outlineLvl w:val="1"/>
              <w:rPr>
                <w:rFonts w:ascii="Comic Sans MS" w:hAnsi="Comic Sans MS"/>
                <w:b w:val="0"/>
                <w:sz w:val="18"/>
                <w:szCs w:val="18"/>
              </w:rPr>
            </w:pPr>
          </w:p>
        </w:tc>
        <w:tc>
          <w:tcPr>
            <w:tcW w:w="1523" w:type="dxa"/>
          </w:tcPr>
          <w:p w:rsidR="00D4676E" w:rsidRPr="00216734" w:rsidRDefault="002B66CE" w:rsidP="00203167">
            <w:pPr>
              <w:rPr>
                <w:rFonts w:ascii="Comic Sans MS" w:hAnsi="Comic Sans MS"/>
                <w:sz w:val="18"/>
                <w:szCs w:val="18"/>
              </w:rPr>
            </w:pPr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E6FRB22</w:t>
            </w:r>
          </w:p>
        </w:tc>
        <w:tc>
          <w:tcPr>
            <w:tcW w:w="1519" w:type="dxa"/>
          </w:tcPr>
          <w:p w:rsidR="00D4676E" w:rsidRPr="00216734" w:rsidRDefault="002B66CE" w:rsidP="00203167">
            <w:pPr>
              <w:rPr>
                <w:rFonts w:ascii="Comic Sans MS" w:hAnsi="Comic Sans MS"/>
                <w:sz w:val="18"/>
                <w:szCs w:val="18"/>
              </w:rPr>
            </w:pPr>
            <w:r w:rsidRPr="00216734">
              <w:rPr>
                <w:rFonts w:ascii="Comic Sans MS" w:hAnsi="Comic Sans MS"/>
                <w:sz w:val="18"/>
                <w:szCs w:val="18"/>
              </w:rPr>
              <w:t>£5.75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676E" w:rsidRPr="00111B50" w:rsidTr="00D16EEE">
        <w:tc>
          <w:tcPr>
            <w:tcW w:w="5960" w:type="dxa"/>
          </w:tcPr>
          <w:p w:rsidR="00216734" w:rsidRPr="00216734" w:rsidRDefault="00216734" w:rsidP="00216734">
            <w:pPr>
              <w:pStyle w:val="Heading1"/>
              <w:spacing w:after="240"/>
              <w:outlineLvl w:val="0"/>
              <w:rPr>
                <w:rFonts w:ascii="Comic Sans MS" w:hAnsi="Comic Sans MS" w:cs="Arial"/>
                <w:color w:val="353535"/>
                <w:sz w:val="18"/>
                <w:szCs w:val="18"/>
              </w:rPr>
            </w:pPr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 xml:space="preserve">KS2 English </w:t>
            </w:r>
            <w:proofErr w:type="spellStart"/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SPaG</w:t>
            </w:r>
            <w:proofErr w:type="spellEnd"/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 xml:space="preserve"> SAT Buster Book 1 Bundle - includes an</w:t>
            </w:r>
            <w:r>
              <w:rPr>
                <w:rFonts w:ascii="Comic Sans MS" w:hAnsi="Comic Sans MS" w:cs="Arial"/>
                <w:color w:val="353535"/>
                <w:sz w:val="18"/>
                <w:szCs w:val="18"/>
              </w:rPr>
              <w:t>swers (for the 2025 tests</w:t>
            </w:r>
          </w:p>
          <w:p w:rsidR="00216734" w:rsidRPr="00216734" w:rsidRDefault="006C0B0D" w:rsidP="00D16EEE">
            <w:pPr>
              <w:rPr>
                <w:rFonts w:ascii="Comic Sans MS" w:hAnsi="Comic Sans MS"/>
                <w:sz w:val="18"/>
                <w:szCs w:val="18"/>
              </w:rPr>
            </w:pPr>
            <w:hyperlink r:id="rId7" w:history="1">
              <w:r w:rsidR="00216734" w:rsidRPr="0021673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https://www.cgpbooks.co.uk/primary-books/ks2/ks2-sats-bundles/e6sbb24-new-ks2-english-spag-sat-buster-book-1-bun</w:t>
              </w:r>
            </w:hyperlink>
          </w:p>
        </w:tc>
        <w:tc>
          <w:tcPr>
            <w:tcW w:w="1523" w:type="dxa"/>
          </w:tcPr>
          <w:p w:rsidR="00D4676E" w:rsidRPr="00216734" w:rsidRDefault="00216734" w:rsidP="00203167">
            <w:pPr>
              <w:spacing w:before="100" w:beforeAutospacing="1" w:after="100" w:afterAutospacing="1"/>
              <w:rPr>
                <w:rFonts w:ascii="Comic Sans MS" w:eastAsia="Times New Roman" w:hAnsi="Comic Sans MS" w:cs="Arial"/>
                <w:sz w:val="18"/>
                <w:szCs w:val="18"/>
                <w:lang w:eastAsia="en-GB"/>
              </w:rPr>
            </w:pPr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E6SBB24</w:t>
            </w:r>
          </w:p>
        </w:tc>
        <w:tc>
          <w:tcPr>
            <w:tcW w:w="1519" w:type="dxa"/>
          </w:tcPr>
          <w:p w:rsidR="00D4676E" w:rsidRPr="00216734" w:rsidRDefault="00216734" w:rsidP="00203167">
            <w:pPr>
              <w:rPr>
                <w:rFonts w:ascii="Comic Sans MS" w:hAnsi="Comic Sans MS"/>
                <w:sz w:val="18"/>
                <w:szCs w:val="18"/>
              </w:rPr>
            </w:pPr>
            <w:r w:rsidRPr="00216734">
              <w:rPr>
                <w:rFonts w:ascii="Comic Sans MS" w:hAnsi="Comic Sans MS"/>
                <w:sz w:val="18"/>
                <w:szCs w:val="18"/>
              </w:rPr>
              <w:t>£5.75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676E" w:rsidRPr="00111B50" w:rsidTr="00D16EEE">
        <w:tc>
          <w:tcPr>
            <w:tcW w:w="5960" w:type="dxa"/>
          </w:tcPr>
          <w:p w:rsidR="00216734" w:rsidRPr="00216734" w:rsidRDefault="00216734" w:rsidP="00216734">
            <w:pPr>
              <w:pStyle w:val="Heading1"/>
              <w:spacing w:after="240"/>
              <w:outlineLvl w:val="0"/>
              <w:rPr>
                <w:rFonts w:ascii="Comic Sans MS" w:hAnsi="Comic Sans MS" w:cs="Arial"/>
                <w:color w:val="353535"/>
                <w:sz w:val="18"/>
                <w:szCs w:val="18"/>
              </w:rPr>
            </w:pPr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KS2 Maths SAT Buster Book 1 Bundle - includes answers (for the 2025 tests)</w:t>
            </w:r>
          </w:p>
          <w:p w:rsidR="00216734" w:rsidRPr="00216734" w:rsidRDefault="006C0B0D" w:rsidP="00D16EEE">
            <w:pPr>
              <w:rPr>
                <w:rFonts w:ascii="Comic Sans MS" w:hAnsi="Comic Sans MS"/>
                <w:sz w:val="18"/>
                <w:szCs w:val="18"/>
              </w:rPr>
            </w:pPr>
            <w:hyperlink r:id="rId8" w:history="1">
              <w:r w:rsidR="00216734" w:rsidRPr="00216734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https://www.cgpbooks.co.uk/primary-books/ks2/ks2-sats-bundles/m6sbb24-new-ks2-maths-sat-buster-book-1-bundle-inc</w:t>
              </w:r>
            </w:hyperlink>
          </w:p>
        </w:tc>
        <w:tc>
          <w:tcPr>
            <w:tcW w:w="1523" w:type="dxa"/>
          </w:tcPr>
          <w:p w:rsidR="00D4676E" w:rsidRPr="00216734" w:rsidRDefault="00216734" w:rsidP="00203167">
            <w:pPr>
              <w:rPr>
                <w:rFonts w:ascii="Comic Sans MS" w:hAnsi="Comic Sans MS"/>
                <w:sz w:val="18"/>
                <w:szCs w:val="18"/>
              </w:rPr>
            </w:pPr>
            <w:r w:rsidRPr="00216734">
              <w:rPr>
                <w:rFonts w:ascii="Comic Sans MS" w:hAnsi="Comic Sans MS" w:cs="Arial"/>
                <w:color w:val="353535"/>
                <w:sz w:val="18"/>
                <w:szCs w:val="18"/>
              </w:rPr>
              <w:t>M6SBB24</w:t>
            </w:r>
          </w:p>
        </w:tc>
        <w:tc>
          <w:tcPr>
            <w:tcW w:w="1519" w:type="dxa"/>
          </w:tcPr>
          <w:p w:rsidR="00D4676E" w:rsidRPr="00216734" w:rsidRDefault="00216734" w:rsidP="00203167">
            <w:pPr>
              <w:rPr>
                <w:rFonts w:ascii="Comic Sans MS" w:hAnsi="Comic Sans MS"/>
                <w:sz w:val="18"/>
                <w:szCs w:val="18"/>
              </w:rPr>
            </w:pPr>
            <w:r w:rsidRPr="00216734">
              <w:rPr>
                <w:rFonts w:ascii="Comic Sans MS" w:hAnsi="Comic Sans MS"/>
                <w:sz w:val="18"/>
                <w:szCs w:val="18"/>
              </w:rPr>
              <w:t>£5.75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B66CE" w:rsidRPr="00111B50" w:rsidTr="00D16EEE">
        <w:tc>
          <w:tcPr>
            <w:tcW w:w="5960" w:type="dxa"/>
          </w:tcPr>
          <w:p w:rsidR="002B66CE" w:rsidRPr="00D16EEE" w:rsidRDefault="002B66CE" w:rsidP="00D16EEE">
            <w:pPr>
              <w:pStyle w:val="Heading1"/>
              <w:spacing w:after="240"/>
              <w:outlineLvl w:val="0"/>
              <w:rPr>
                <w:rFonts w:ascii="Comic Sans MS" w:hAnsi="Comic Sans MS" w:cs="Arial"/>
                <w:color w:val="353535"/>
                <w:sz w:val="20"/>
                <w:szCs w:val="20"/>
              </w:rPr>
            </w:pPr>
          </w:p>
        </w:tc>
        <w:tc>
          <w:tcPr>
            <w:tcW w:w="1523" w:type="dxa"/>
          </w:tcPr>
          <w:p w:rsidR="002B66CE" w:rsidRPr="00D16EEE" w:rsidRDefault="002B66CE" w:rsidP="00203167">
            <w:pPr>
              <w:rPr>
                <w:rFonts w:ascii="Comic Sans MS" w:hAnsi="Comic Sans MS" w:cs="Arial"/>
                <w:color w:val="353535"/>
                <w:sz w:val="20"/>
                <w:szCs w:val="20"/>
              </w:rPr>
            </w:pPr>
          </w:p>
        </w:tc>
        <w:tc>
          <w:tcPr>
            <w:tcW w:w="1519" w:type="dxa"/>
          </w:tcPr>
          <w:p w:rsidR="002B66CE" w:rsidRPr="00D16EEE" w:rsidRDefault="002B66C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54" w:type="dxa"/>
          </w:tcPr>
          <w:p w:rsidR="002B66CE" w:rsidRPr="00D16EEE" w:rsidRDefault="002B66C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676E" w:rsidRPr="00111B50" w:rsidTr="00D4676E">
        <w:tc>
          <w:tcPr>
            <w:tcW w:w="5960" w:type="dxa"/>
          </w:tcPr>
          <w:p w:rsidR="00D4676E" w:rsidRPr="00506F06" w:rsidRDefault="00D4676E" w:rsidP="00203167">
            <w:pPr>
              <w:rPr>
                <w:rFonts w:ascii="Comic Sans MS" w:hAnsi="Comic Sans MS"/>
                <w:sz w:val="16"/>
                <w:szCs w:val="16"/>
              </w:rPr>
            </w:pPr>
            <w:r w:rsidRPr="00D16EEE">
              <w:rPr>
                <w:rFonts w:ascii="Comic Sans MS" w:hAnsi="Comic Sans MS"/>
                <w:sz w:val="20"/>
                <w:szCs w:val="16"/>
              </w:rPr>
              <w:t>Total cost</w:t>
            </w:r>
          </w:p>
        </w:tc>
        <w:tc>
          <w:tcPr>
            <w:tcW w:w="1523" w:type="dxa"/>
            <w:shd w:val="clear" w:color="auto" w:fill="0D0D0D" w:themeFill="text1" w:themeFillTint="F2"/>
          </w:tcPr>
          <w:p w:rsidR="00D4676E" w:rsidRPr="00506F06" w:rsidRDefault="00D4676E" w:rsidP="0020316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19" w:type="dxa"/>
          </w:tcPr>
          <w:p w:rsidR="00D4676E" w:rsidRPr="00506F06" w:rsidRDefault="00D4676E" w:rsidP="0020316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54" w:type="dxa"/>
            <w:tcBorders>
              <w:bottom w:val="nil"/>
              <w:right w:val="nil"/>
            </w:tcBorders>
          </w:tcPr>
          <w:p w:rsidR="00D4676E" w:rsidRPr="00111B50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4676E" w:rsidRDefault="00D4676E" w:rsidP="00D4676E">
      <w:pPr>
        <w:rPr>
          <w:rFonts w:ascii="Comic Sans MS" w:hAnsi="Comic Sans MS"/>
          <w:sz w:val="20"/>
          <w:szCs w:val="20"/>
        </w:rPr>
      </w:pPr>
    </w:p>
    <w:p w:rsidR="00D4676E" w:rsidRDefault="00D4676E" w:rsidP="00D4676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Signed: ________________________________________</w:t>
      </w:r>
    </w:p>
    <w:p w:rsidR="00D4676E" w:rsidRDefault="00D4676E" w:rsidP="00D4676E">
      <w:pPr>
        <w:rPr>
          <w:rFonts w:ascii="Comic Sans MS" w:hAnsi="Comic Sans MS"/>
          <w:sz w:val="20"/>
          <w:szCs w:val="20"/>
        </w:rPr>
      </w:pPr>
    </w:p>
    <w:p w:rsidR="00D4676E" w:rsidRPr="00111B50" w:rsidRDefault="00D4676E" w:rsidP="00D4676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Name of child: _____________________________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Class: ___</w:t>
      </w:r>
      <w:r w:rsidR="00A23DCF">
        <w:rPr>
          <w:rFonts w:ascii="Comic Sans MS" w:hAnsi="Comic Sans MS"/>
          <w:sz w:val="20"/>
          <w:szCs w:val="20"/>
        </w:rPr>
        <w:t>__________</w:t>
      </w:r>
      <w:r>
        <w:rPr>
          <w:rFonts w:ascii="Comic Sans MS" w:hAnsi="Comic Sans MS"/>
          <w:sz w:val="20"/>
          <w:szCs w:val="20"/>
        </w:rPr>
        <w:t>____</w:t>
      </w:r>
    </w:p>
    <w:p w:rsidR="00146E51" w:rsidRDefault="006C0B0D"/>
    <w:sectPr w:rsidR="00146E51" w:rsidSect="00A634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C60B7"/>
    <w:multiLevelType w:val="multilevel"/>
    <w:tmpl w:val="53FA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DC6FFE"/>
    <w:multiLevelType w:val="multilevel"/>
    <w:tmpl w:val="5478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C526AB"/>
    <w:multiLevelType w:val="multilevel"/>
    <w:tmpl w:val="4420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282621"/>
    <w:multiLevelType w:val="multilevel"/>
    <w:tmpl w:val="E0C4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76E"/>
    <w:rsid w:val="00086A9A"/>
    <w:rsid w:val="00216734"/>
    <w:rsid w:val="002B66CE"/>
    <w:rsid w:val="003E3AAD"/>
    <w:rsid w:val="00643120"/>
    <w:rsid w:val="006C0B0D"/>
    <w:rsid w:val="00A23DCF"/>
    <w:rsid w:val="00B5267C"/>
    <w:rsid w:val="00CE25CA"/>
    <w:rsid w:val="00D16EEE"/>
    <w:rsid w:val="00D4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CC2E3"/>
  <w15:chartTrackingRefBased/>
  <w15:docId w15:val="{113E9AA0-07B7-463C-A81C-76980AA4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76E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4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467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7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676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59"/>
    <w:rsid w:val="00D46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467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gpbooks.co.uk/primary-books/ks2/ks2-sats-bundles/m6sbb24-new-ks2-maths-sat-buster-book-1-bundle-in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gpbooks.co.uk/primary-books/ks2/ks2-sats-bundles/e6sbb24-new-ks2-english-spag-sat-buster-book-1-bu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gpbooks.co.uk/primary-books/ks2/ks2-sats-bundles/e6frb22-new-ks2-english-reading-sat-buster-book-1" TargetMode="External"/><Relationship Id="rId5" Type="http://schemas.openxmlformats.org/officeDocument/2006/relationships/hyperlink" Target="https://www.cgpbooks.co.uk/primary-books/ks2/ks2-sats-bundles/emxb24-new-complete-ks2-maths-and-english-10-minu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Todd</dc:creator>
  <cp:keywords/>
  <dc:description/>
  <cp:lastModifiedBy>Jo Gabbott</cp:lastModifiedBy>
  <cp:revision>3</cp:revision>
  <dcterms:created xsi:type="dcterms:W3CDTF">2025-01-24T16:05:00Z</dcterms:created>
  <dcterms:modified xsi:type="dcterms:W3CDTF">2025-01-24T16:07:00Z</dcterms:modified>
</cp:coreProperties>
</file>